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5DA" w14:textId="1DF49A1B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Miejscowość, data: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924685D" w14:textId="38239205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Imię i nazwisko/firma: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……..</w:t>
      </w:r>
    </w:p>
    <w:p w14:paraId="14C48C28" w14:textId="0E2CE450" w:rsid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Adres zamieszkania: 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</w:t>
      </w:r>
    </w:p>
    <w:p w14:paraId="6B3F81D7" w14:textId="55915D3B" w:rsidR="00E87920" w:rsidRPr="00065F2A" w:rsidRDefault="00E87920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…………………………………………………………...</w:t>
      </w:r>
    </w:p>
    <w:p w14:paraId="5341A23D" w14:textId="52257F79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E-mail: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……………………..</w:t>
      </w:r>
    </w:p>
    <w:p w14:paraId="17F9D17C" w14:textId="33949BD7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telefonu: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</w:t>
      </w:r>
    </w:p>
    <w:p w14:paraId="65E634EC" w14:textId="36B5C2AD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zamówienia: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……….</w:t>
      </w:r>
    </w:p>
    <w:p w14:paraId="4B892863" w14:textId="19491760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Data odbioru zamówienia: …………………………….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..</w:t>
      </w:r>
    </w:p>
    <w:p w14:paraId="46BD6BBC" w14:textId="38511FA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C705FCD" w14:textId="7777777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D7A56CD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Agnieszka Seweryńska</w:t>
      </w:r>
    </w:p>
    <w:p w14:paraId="52861A56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Wirtualny Rozwój Osobisty</w:t>
      </w:r>
    </w:p>
    <w:p w14:paraId="09B8AD48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l. </w:t>
      </w:r>
      <w:r w:rsidRPr="0020244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Cypriana Kamila Norwida 6/6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788C7598" w14:textId="3F40FC11" w:rsidR="00065F2A" w:rsidRPr="00065F2A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58-309 Wałbrzych</w:t>
      </w:r>
    </w:p>
    <w:p w14:paraId="3923620A" w14:textId="50CF11A5" w:rsidR="00065F2A" w:rsidRPr="00202446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E-mail: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akademia@geozoo.pl </w:t>
      </w:r>
    </w:p>
    <w:p w14:paraId="2A00C264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5A84B8CC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42B489A3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17DF5F2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6ABD2E1" w14:textId="5113BBEF" w:rsidR="00065F2A" w:rsidRPr="00065F2A" w:rsidRDefault="00065F2A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Reklamacja Treści cyfrowej</w:t>
      </w:r>
      <w:r w:rsidR="00E812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 xml:space="preserve"> </w:t>
      </w: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/ Usługi cyfrowej przez Konsumenta</w:t>
      </w:r>
    </w:p>
    <w:p w14:paraId="68C600F7" w14:textId="77EA9AA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 </w:t>
      </w:r>
    </w:p>
    <w:p w14:paraId="09B39523" w14:textId="496D1344" w:rsidR="00FC0A82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7888F057" w14:textId="77777777" w:rsidR="00FC0A82" w:rsidRPr="00065F2A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0F1FEDE8" w14:textId="349B7A6E" w:rsidR="00065F2A" w:rsidRPr="00065F2A" w:rsidRDefault="00065F2A" w:rsidP="00065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Niniejszym zawiadamiam, iż zakupiony przeze mnie w dniu……………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….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Treść Cyfrowa/Usługa cyfrowa ……………………………………………………… 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……………………………………….</w:t>
      </w:r>
      <w:r w:rsidRPr="00065F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[informacja] 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jest niezgodna z Umową.</w:t>
      </w:r>
    </w:p>
    <w:p w14:paraId="12AFCC0F" w14:textId="36013C12" w:rsidR="00FC0A82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Brak zgodności z Umową polega na ………………………………………………………………………………….………………………………………………………………………………………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…………………………….……………………………………………………………………………………………………………………………………………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="00FC0A82"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="00FC0A82"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</w:p>
    <w:p w14:paraId="369CEFD6" w14:textId="77777777" w:rsidR="00FC0A82" w:rsidRDefault="00065F2A" w:rsidP="00FC0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[opis niezgodności z umową].</w:t>
      </w:r>
    </w:p>
    <w:p w14:paraId="4E527AAC" w14:textId="5B3FB8AF" w:rsidR="00065F2A" w:rsidRPr="00065F2A" w:rsidRDefault="00065F2A" w:rsidP="00FC0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lastRenderedPageBreak/>
        <w:t>Niezgodność została stwierdzona w dniu……………………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D38EBA8" w14:textId="77777777" w:rsidR="00065F2A" w:rsidRPr="00065F2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Z uwagi na powyższe, żądam (w przypadku Treści cyfrowych, Usług cyfrowych):</w:t>
      </w:r>
    </w:p>
    <w:p w14:paraId="1BB55756" w14:textId="77777777" w:rsidR="00065F2A" w:rsidRPr="00065F2A" w:rsidRDefault="00065F2A" w:rsidP="00065F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doprowadzenia do zgodności z Umową</w:t>
      </w:r>
    </w:p>
    <w:p w14:paraId="16E446C7" w14:textId="3410D94C" w:rsidR="00065F2A" w:rsidRPr="00065F2A" w:rsidRDefault="00065F2A" w:rsidP="00065F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obniżenia ceny 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………………………….</w:t>
      </w:r>
    </w:p>
    <w:p w14:paraId="4E7BED2D" w14:textId="100B94F3" w:rsidR="00065F2A" w:rsidRDefault="00065F2A" w:rsidP="00065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Odstępuję od Umowy.</w:t>
      </w:r>
    </w:p>
    <w:p w14:paraId="275DE2E1" w14:textId="77777777" w:rsidR="00065F2A" w:rsidRPr="00065F2A" w:rsidRDefault="00065F2A" w:rsidP="00065F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2A4D6911" w14:textId="77777777" w:rsidR="00202446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Numer rachunku bankowego do zwrotu środków: </w:t>
      </w:r>
    </w:p>
    <w:p w14:paraId="0346A99F" w14:textId="61558EA0" w:rsidR="00065F2A" w:rsidRPr="00065F2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AD4241E" w14:textId="77777777" w:rsidR="00202446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Posiadacz rachunku bankowego: </w:t>
      </w:r>
    </w:p>
    <w:p w14:paraId="1D5D7727" w14:textId="0A8D906F" w:rsidR="00AD44AD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………………………………..…………………………………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………………..</w:t>
      </w:r>
    </w:p>
    <w:p w14:paraId="73EAB3A9" w14:textId="77777777" w:rsidR="00AD44AD" w:rsidRPr="00065F2A" w:rsidRDefault="00AD44AD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3A2E549B" w14:textId="315478DA" w:rsidR="00065F2A" w:rsidRPr="00065F2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Data: 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    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Podpis Konsumenta: 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</w:t>
      </w:r>
    </w:p>
    <w:p w14:paraId="28C1C7D6" w14:textId="77777777" w:rsidR="001B29BA" w:rsidRDefault="001B29BA"/>
    <w:sectPr w:rsidR="001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CFF"/>
    <w:multiLevelType w:val="multilevel"/>
    <w:tmpl w:val="47C4A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1068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A"/>
    <w:rsid w:val="00065F2A"/>
    <w:rsid w:val="001B29BA"/>
    <w:rsid w:val="00202446"/>
    <w:rsid w:val="00AD44AD"/>
    <w:rsid w:val="00E812B2"/>
    <w:rsid w:val="00E8792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061"/>
  <w15:chartTrackingRefBased/>
  <w15:docId w15:val="{89CF2174-8892-49C9-8D8F-31D2D56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F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F2A"/>
    <w:rPr>
      <w:b/>
      <w:bCs/>
    </w:rPr>
  </w:style>
  <w:style w:type="character" w:styleId="Uwydatnienie">
    <w:name w:val="Emphasis"/>
    <w:basedOn w:val="Domylnaczcionkaakapitu"/>
    <w:uiPriority w:val="20"/>
    <w:qFormat/>
    <w:rsid w:val="00065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Seweryński</dc:creator>
  <cp:keywords/>
  <dc:description/>
  <cp:lastModifiedBy>Rafał Seweryński</cp:lastModifiedBy>
  <cp:revision>6</cp:revision>
  <dcterms:created xsi:type="dcterms:W3CDTF">2023-01-11T02:13:00Z</dcterms:created>
  <dcterms:modified xsi:type="dcterms:W3CDTF">2023-01-11T02:26:00Z</dcterms:modified>
</cp:coreProperties>
</file>